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1C261" w14:textId="77777777" w:rsidR="00D00F35" w:rsidRPr="000E16FD" w:rsidRDefault="00CE4183" w:rsidP="00CE4183">
      <w:pPr>
        <w:jc w:val="center"/>
        <w:rPr>
          <w:b/>
          <w:sz w:val="28"/>
        </w:rPr>
      </w:pPr>
      <w:r w:rsidRPr="000E16FD">
        <w:rPr>
          <w:b/>
          <w:sz w:val="28"/>
        </w:rPr>
        <w:t>Coordination and Management Plan</w:t>
      </w:r>
    </w:p>
    <w:p w14:paraId="55EAC446" w14:textId="77777777" w:rsidR="00CE4183" w:rsidRDefault="00CE4183"/>
    <w:p w14:paraId="2A78A4BF" w14:textId="77777777" w:rsidR="00CE4183" w:rsidRPr="000E16FD" w:rsidRDefault="00CE4183" w:rsidP="00CE4183">
      <w:pPr>
        <w:rPr>
          <w:b/>
        </w:rPr>
      </w:pPr>
      <w:r w:rsidRPr="000E16FD">
        <w:rPr>
          <w:b/>
        </w:rPr>
        <w:t>Title of the Project:</w:t>
      </w:r>
    </w:p>
    <w:p w14:paraId="7154FBC4" w14:textId="77777777" w:rsidR="00CE4183" w:rsidRPr="000E16FD" w:rsidRDefault="00CE4183" w:rsidP="00CE4183">
      <w:pPr>
        <w:rPr>
          <w:b/>
        </w:rPr>
      </w:pPr>
      <w:proofErr w:type="spellStart"/>
      <w:r w:rsidRPr="000E16FD">
        <w:rPr>
          <w:b/>
        </w:rPr>
        <w:t>Workscope</w:t>
      </w:r>
      <w:proofErr w:type="spellEnd"/>
      <w:r w:rsidRPr="000E16FD">
        <w:rPr>
          <w:b/>
        </w:rPr>
        <w:t xml:space="preserve">: </w:t>
      </w:r>
      <w:bookmarkStart w:id="0" w:name="_GoBack"/>
      <w:bookmarkEnd w:id="0"/>
    </w:p>
    <w:p w14:paraId="644B79E0" w14:textId="77777777" w:rsidR="00CE4183" w:rsidRPr="000E16FD" w:rsidRDefault="00CE4183" w:rsidP="00CE4183">
      <w:pPr>
        <w:rPr>
          <w:b/>
        </w:rPr>
      </w:pPr>
      <w:r w:rsidRPr="000E16FD">
        <w:rPr>
          <w:b/>
        </w:rPr>
        <w:t xml:space="preserve">Lead PI/Project Coordinator: </w:t>
      </w:r>
      <w:r w:rsidRPr="000E16FD">
        <w:rPr>
          <w:b/>
        </w:rPr>
        <w:t xml:space="preserve"> </w:t>
      </w:r>
    </w:p>
    <w:p w14:paraId="3E8F60F7" w14:textId="77777777" w:rsidR="00CE4183" w:rsidRPr="000E16FD" w:rsidRDefault="00CE4183" w:rsidP="00CE4183">
      <w:pPr>
        <w:rPr>
          <w:b/>
        </w:rPr>
      </w:pPr>
      <w:r w:rsidRPr="000E16FD">
        <w:rPr>
          <w:b/>
        </w:rPr>
        <w:t>Collaborators:</w:t>
      </w:r>
    </w:p>
    <w:p w14:paraId="1D87AE5D" w14:textId="77777777" w:rsidR="00CE4183" w:rsidRDefault="00CE4183" w:rsidP="00CE4183"/>
    <w:p w14:paraId="7938D5F6" w14:textId="77777777" w:rsidR="00CE4183" w:rsidRPr="000E16FD" w:rsidRDefault="00CE4183" w:rsidP="00CE4183">
      <w:pPr>
        <w:pStyle w:val="ListParagraph"/>
        <w:numPr>
          <w:ilvl w:val="0"/>
          <w:numId w:val="2"/>
        </w:numPr>
        <w:rPr>
          <w:b/>
        </w:rPr>
      </w:pPr>
      <w:r w:rsidRPr="000E16FD">
        <w:rPr>
          <w:b/>
        </w:rPr>
        <w:t>Process for making decisions on scientific/technical direction</w:t>
      </w:r>
    </w:p>
    <w:p w14:paraId="147536B4" w14:textId="77777777" w:rsidR="00CE4183" w:rsidRDefault="00CE4183" w:rsidP="00CE4183">
      <w:pPr>
        <w:ind w:left="720"/>
      </w:pPr>
    </w:p>
    <w:p w14:paraId="6FC06670" w14:textId="77777777" w:rsidR="00CE4183" w:rsidRPr="000E16FD" w:rsidRDefault="00320DFB" w:rsidP="00CE4183">
      <w:pPr>
        <w:ind w:left="720"/>
        <w:rPr>
          <w:i/>
        </w:rPr>
      </w:pPr>
      <w:r w:rsidRPr="000E16FD">
        <w:rPr>
          <w:i/>
        </w:rPr>
        <w:t xml:space="preserve">Discuss the process for deviations from the technical direction outlined in the </w:t>
      </w:r>
      <w:r w:rsidR="000E16FD" w:rsidRPr="000E16FD">
        <w:rPr>
          <w:i/>
        </w:rPr>
        <w:t xml:space="preserve">scope and how final decisions regarding technical direction will be made. </w:t>
      </w:r>
    </w:p>
    <w:p w14:paraId="4326C8BA" w14:textId="77777777" w:rsidR="00CE4183" w:rsidRDefault="00CE4183" w:rsidP="00CE4183"/>
    <w:p w14:paraId="41EF7318" w14:textId="77777777" w:rsidR="00CE4183" w:rsidRPr="000E16FD" w:rsidRDefault="00CE4183" w:rsidP="00CE4183">
      <w:pPr>
        <w:pStyle w:val="ListParagraph"/>
        <w:numPr>
          <w:ilvl w:val="0"/>
          <w:numId w:val="2"/>
        </w:numPr>
        <w:rPr>
          <w:b/>
        </w:rPr>
      </w:pPr>
      <w:r w:rsidRPr="000E16FD">
        <w:rPr>
          <w:b/>
        </w:rPr>
        <w:t>Publications</w:t>
      </w:r>
    </w:p>
    <w:p w14:paraId="1A1F2C4C" w14:textId="77777777" w:rsidR="00320DFB" w:rsidRDefault="00320DFB" w:rsidP="00320DFB"/>
    <w:p w14:paraId="38F32B83" w14:textId="77777777" w:rsidR="00320DFB" w:rsidRPr="000E16FD" w:rsidRDefault="00320DFB" w:rsidP="00320DFB">
      <w:pPr>
        <w:ind w:left="720"/>
        <w:rPr>
          <w:i/>
        </w:rPr>
      </w:pPr>
      <w:r w:rsidRPr="000E16FD">
        <w:rPr>
          <w:i/>
        </w:rPr>
        <w:t xml:space="preserve">Discuss anticipated publications from the research, how publication decisions will be made, and who will be responsible for defining who participated in any given publication. </w:t>
      </w:r>
    </w:p>
    <w:p w14:paraId="63D91A80" w14:textId="77777777" w:rsidR="00CE4183" w:rsidRDefault="00CE4183" w:rsidP="00CE4183"/>
    <w:p w14:paraId="1ADA9F82" w14:textId="77777777" w:rsidR="00CE4183" w:rsidRPr="000E16FD" w:rsidRDefault="00CE4183" w:rsidP="00CE4183">
      <w:pPr>
        <w:pStyle w:val="ListParagraph"/>
        <w:numPr>
          <w:ilvl w:val="0"/>
          <w:numId w:val="2"/>
        </w:numPr>
        <w:rPr>
          <w:b/>
        </w:rPr>
      </w:pPr>
      <w:r w:rsidRPr="000E16FD">
        <w:rPr>
          <w:b/>
        </w:rPr>
        <w:t>Intellectual Property Issues</w:t>
      </w:r>
    </w:p>
    <w:p w14:paraId="5025ED22" w14:textId="77777777" w:rsidR="00CE4183" w:rsidRDefault="00CE4183" w:rsidP="00CE4183"/>
    <w:p w14:paraId="5A06FFF3" w14:textId="77777777" w:rsidR="00320DFB" w:rsidRPr="000E16FD" w:rsidRDefault="00320DFB" w:rsidP="00320DFB">
      <w:pPr>
        <w:ind w:left="720"/>
        <w:rPr>
          <w:i/>
        </w:rPr>
      </w:pPr>
      <w:r w:rsidRPr="000E16FD">
        <w:rPr>
          <w:i/>
        </w:rPr>
        <w:t xml:space="preserve">Discuss any intellectual property issues and how they will be resolved between different entities. </w:t>
      </w:r>
    </w:p>
    <w:p w14:paraId="5995FBDF" w14:textId="77777777" w:rsidR="00CE4183" w:rsidRDefault="00CE4183" w:rsidP="00CE4183"/>
    <w:p w14:paraId="69EC77BF" w14:textId="77777777" w:rsidR="00CE4183" w:rsidRPr="000E16FD" w:rsidRDefault="00CE4183" w:rsidP="00CE4183">
      <w:pPr>
        <w:pStyle w:val="ListParagraph"/>
        <w:numPr>
          <w:ilvl w:val="0"/>
          <w:numId w:val="2"/>
        </w:numPr>
        <w:rPr>
          <w:b/>
        </w:rPr>
      </w:pPr>
      <w:r>
        <w:t xml:space="preserve"> </w:t>
      </w:r>
      <w:r w:rsidRPr="000E16FD">
        <w:rPr>
          <w:b/>
        </w:rPr>
        <w:t>Communication Plans</w:t>
      </w:r>
    </w:p>
    <w:p w14:paraId="2FBABD25" w14:textId="77777777" w:rsidR="00885E5B" w:rsidRDefault="00885E5B" w:rsidP="00885E5B"/>
    <w:p w14:paraId="29F6F75B" w14:textId="77777777" w:rsidR="00885E5B" w:rsidRPr="000E16FD" w:rsidRDefault="00885E5B" w:rsidP="00885E5B">
      <w:pPr>
        <w:ind w:left="720"/>
        <w:rPr>
          <w:i/>
        </w:rPr>
      </w:pPr>
      <w:r w:rsidRPr="000E16FD">
        <w:rPr>
          <w:i/>
        </w:rPr>
        <w:t>Discuss plans for communications and how groups will coordinate and collaborate on the project. Discuss communication strategies that will enable project success.</w:t>
      </w:r>
    </w:p>
    <w:p w14:paraId="027C1968" w14:textId="77777777" w:rsidR="00CE4183" w:rsidRDefault="00CE4183" w:rsidP="00CE4183"/>
    <w:p w14:paraId="6DE758DC" w14:textId="77777777" w:rsidR="00CE4183" w:rsidRPr="000E16FD" w:rsidRDefault="00CE4183" w:rsidP="00CE4183">
      <w:pPr>
        <w:pStyle w:val="ListParagraph"/>
        <w:numPr>
          <w:ilvl w:val="0"/>
          <w:numId w:val="2"/>
        </w:numPr>
        <w:rPr>
          <w:b/>
        </w:rPr>
      </w:pPr>
      <w:r w:rsidRPr="000E16FD">
        <w:rPr>
          <w:b/>
        </w:rPr>
        <w:t>Procedures for resolving conflicts</w:t>
      </w:r>
    </w:p>
    <w:p w14:paraId="5F48E4F6" w14:textId="77777777" w:rsidR="00885E5B" w:rsidRDefault="00885E5B" w:rsidP="00885E5B"/>
    <w:p w14:paraId="0A8497A6" w14:textId="77777777" w:rsidR="00CE4183" w:rsidRPr="000E16FD" w:rsidRDefault="00885E5B" w:rsidP="000E16FD">
      <w:pPr>
        <w:ind w:left="720"/>
        <w:rPr>
          <w:i/>
        </w:rPr>
      </w:pPr>
      <w:r w:rsidRPr="000E16FD">
        <w:rPr>
          <w:i/>
        </w:rPr>
        <w:t xml:space="preserve">Describe the process for resolving </w:t>
      </w:r>
      <w:r w:rsidRPr="000E16FD">
        <w:rPr>
          <w:i/>
        </w:rPr>
        <w:t xml:space="preserve">competing hypotheses, differences of professional opinion, and </w:t>
      </w:r>
      <w:r w:rsidRPr="000E16FD">
        <w:rPr>
          <w:i/>
        </w:rPr>
        <w:t xml:space="preserve">other potential conflicts between team members. </w:t>
      </w:r>
    </w:p>
    <w:p w14:paraId="1BBA6C76" w14:textId="77777777" w:rsidR="00CE4183" w:rsidRDefault="00CE4183" w:rsidP="00CE4183"/>
    <w:p w14:paraId="59DFA456" w14:textId="77777777" w:rsidR="00CE4183" w:rsidRPr="000E16FD" w:rsidRDefault="00CE4183" w:rsidP="00CE4183">
      <w:pPr>
        <w:pStyle w:val="ListParagraph"/>
        <w:numPr>
          <w:ilvl w:val="0"/>
          <w:numId w:val="2"/>
        </w:numPr>
        <w:rPr>
          <w:b/>
        </w:rPr>
      </w:pPr>
      <w:r w:rsidRPr="000E16FD">
        <w:rPr>
          <w:b/>
        </w:rPr>
        <w:t>PIs’ roles and administrative, technical, and scientific responsibilities for the project</w:t>
      </w:r>
    </w:p>
    <w:p w14:paraId="73B05D4B" w14:textId="77777777" w:rsidR="000E16FD" w:rsidRDefault="000E16FD" w:rsidP="000E16FD"/>
    <w:p w14:paraId="4FF7EF38" w14:textId="77777777" w:rsidR="000E16FD" w:rsidRPr="000E16FD" w:rsidRDefault="000E16FD" w:rsidP="000E16FD">
      <w:pPr>
        <w:ind w:left="720"/>
        <w:rPr>
          <w:i/>
        </w:rPr>
      </w:pPr>
      <w:r w:rsidRPr="000E16FD">
        <w:rPr>
          <w:i/>
        </w:rPr>
        <w:t xml:space="preserve">Describe each PI and collaborator’s role in the project including administrative, technical, and scientific responsibilities. </w:t>
      </w:r>
    </w:p>
    <w:p w14:paraId="75A1239D" w14:textId="77777777" w:rsidR="00CE4183" w:rsidRDefault="00CE4183" w:rsidP="00CE4183"/>
    <w:p w14:paraId="41E029EF" w14:textId="77777777" w:rsidR="00CE4183" w:rsidRDefault="00CE4183" w:rsidP="00CE4183">
      <w:pPr>
        <w:ind w:left="720"/>
      </w:pPr>
    </w:p>
    <w:p w14:paraId="4FB57EE1" w14:textId="77777777" w:rsidR="00CE4183" w:rsidRDefault="00CE4183" w:rsidP="00CE4183"/>
    <w:p w14:paraId="00D15B67" w14:textId="77777777" w:rsidR="00CE4183" w:rsidRDefault="00CE4183" w:rsidP="00CE4183"/>
    <w:p w14:paraId="7AAC33D7" w14:textId="77777777" w:rsidR="00CE4183" w:rsidRDefault="00CE4183"/>
    <w:sectPr w:rsidR="00CE4183" w:rsidSect="00C85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B37B1"/>
    <w:multiLevelType w:val="hybridMultilevel"/>
    <w:tmpl w:val="629A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644CD"/>
    <w:multiLevelType w:val="hybridMultilevel"/>
    <w:tmpl w:val="F3CA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83"/>
    <w:rsid w:val="000E16FD"/>
    <w:rsid w:val="001B280F"/>
    <w:rsid w:val="00320DFB"/>
    <w:rsid w:val="00885E5B"/>
    <w:rsid w:val="00C85375"/>
    <w:rsid w:val="00C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DCB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2017-08-30T20:44:00Z</dcterms:created>
  <dcterms:modified xsi:type="dcterms:W3CDTF">2017-08-30T20:58:00Z</dcterms:modified>
</cp:coreProperties>
</file>